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som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vedlavklubba (VU), ädelkronlav (VU), gullpudra (NT, T), puderfläck (NT), violettgrå porlav (NT), gulnål (S, T), havstulpanlav (S, T), klippfrullania (S, T), kornig nållav (S, T), platt fjädermossa (S, T) och vanlig snok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8073" cy="5688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280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