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som inkom 2026-05-07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6213771, E 426748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bäckbräsma (T), glansfläck (T), sälg (T), svartvit flugsnappare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