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som inkom 2025-01-30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6239492, E 410933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5 naturvårdsarter hittats: entita (NT, T, §4), talltita (NT, §4), tjäder (T,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tjäder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