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952-2023 i Hässleholms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