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klagomål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6219960, E 410444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