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som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6218473, E 428769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