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som inkom 2024-05-15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8073" cy="5688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2807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6233975, E 427452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11 naturvårdsarter hittats: vedlavklubba (VU), ädelkronlav (VU), gullpudra (NT, T), puderfläck (NT), violettgrå porlav (NT), gulnål (S, T), havstulpanlav (S, T), klippfrullania (S, T), kornig nållav (S, T), platt fjädermossa (S, T) och vanlig snok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