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som inkom 2025-01-30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6239492, E 410933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5 naturvårdsarter hittats: entita (NT, T, §4), talltita (NT, §4), tjäder (T, §4), grönsiska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tjäder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