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klagomål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6230840, E 427596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