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klagomål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6310536, E 406674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