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dokument behandlar höga naturvärden i avverkningsanmälan A 61675-2023 i Hylte kommun. Denna avverkningsanmälan inkom 2023-12-05 15:00:06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6314105, E 373478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