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89-2025 i Hylt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