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9-2025 i Hylt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