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42170-2025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 och pärluggla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 och pärluggla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