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Hallands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57150-2023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kungsfågel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