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avverkningsanmälan A 6626-2022 i Hylte kommun. Denna avverkningsanmälan inkom 2022-02-09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