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70-2025 i Hylt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