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dokument behandlar höga naturvärden i avverkningsanmälan A 37614-2025 i Hylte kommun som inkom 2025-08-11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6315445, E 397225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