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dokument behandlar höga naturvärden i avverkningsanmälan A 44134-2022 i Hylte kommun som inkom 2022-10-05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6317342, E 405939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