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Detta dokument behandlar höga naturvärden i avverkningsanmälan A 33637-2025 i Hylte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6320041, E 401645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