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Detta dokument behandlar höga naturvärden i avverkningsanmälan A 37614-2025 i Hylte kommun som inkom 2025-08-11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6315445, E 397225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