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Detta dokument behandlar höga naturvärden i avverkningsanmälan A 44134-2022 i Hylte kommun som inkom 2022-10-05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6317342, E 405939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