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Detta dokument behandlar höga naturvärden i avverkningsanmälan A 33637-2025 i Hylte kommun som inkom 2025-07-03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6320041, E 401645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