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klagomål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6290572, E 365279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