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53797-2024 i Halmstads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