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17350-2021 i Halmstads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