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dokument behandlar höga naturvärden i avverkningsanmälan A 14779-2022 i Halmstads kommun som inkom 2022-04-05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slätbjörnbär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6297727, E 356842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