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38411-2022 i Halmstads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