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som inkom 2025-06-16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6279409, E 375926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4 naturvårdsarter hittats: gulsparv (NT, §4), mindre tåtelsmygare (NT),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