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som inkom 2023-07-13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6300319, E 363838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guldlockmossa (S, T) och vanlig snok (§6).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