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Detta dokument behandlar höga naturvärden i avverkningsanmälan A 57025-2021 i Halmstads kommun som inkom 2021-10-13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6288049, E 375227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