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Detta dokument behandlar höga naturvärden i avverkningsanmälan A 71022-2021 i Halmstads kommun som inkom 2021-12-07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6282105, E 381266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