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32499-2021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