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40523-2023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