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klagomål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6283707, E 373275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