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gulsparv, kråka, kungsfågel,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gulsparv, kråka, kungsfågel,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