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som inkom 2025-08-05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2 naturvårdsarter hittats: dvärglin (VU) och kambräken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