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Detta dokument behandlar höga naturvärden i avverkningsanmälan A 14779-2022 i Halmstads kommun som inkom 2022-04-05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6297727, E 356842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slätbjörnbär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