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som inkom 2023-08-30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6286864, E 378983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blåmossa (S, T), kungsfågel (§4)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