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dokument behandlar höga naturvärden i avverkningsanmälan A 57025-2021 i Halmstads kommun som inkom 2021-10-13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6288049, E 375227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