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dokument behandlar höga naturvärden i avverkningsanmälan A 71022-2021 i Halmstads kommun som inkom 2021-12-07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6282105, E 381266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