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som inkom 2023-07-13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6300319, E 363838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guldlockmossa (S, T)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