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Detta dokument behandlar höga naturvärden i avverkningsanmälan A 71022-2021 i Halmstads kommun som inkom 2021-12-07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1728" cy="5688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751728"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6282105, E 381266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