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klagomål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6287839, E 379388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