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klagomål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6292444, E 365033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