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avverkningsanmälan A 22842-2022 i Halmstads kommun. Denna avverkningsanmälan inkom 2022-06-03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42-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