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09-2023 i Halm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