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dokument behandlar höga naturvärden i avverkningsanmälan A 2994-2024 i Halmstads kommun. Denna avverkningsanmälan inkom 2024-01-24 00:00:00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8705"/>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5486400" cy="749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6290220, E 371383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