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71006-2021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