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hallandsfibbla (VU) och narrklibbfibbla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